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B7D" w:rsidRPr="00E26908" w:rsidRDefault="002D0B7D">
      <w:pPr>
        <w:rPr>
          <w:b/>
          <w:sz w:val="24"/>
          <w:u w:val="single"/>
        </w:rPr>
      </w:pPr>
      <w:r w:rsidRPr="002D0B7D">
        <w:rPr>
          <w:b/>
          <w:sz w:val="24"/>
          <w:u w:val="single"/>
        </w:rPr>
        <w:t>Teacher Notes</w:t>
      </w:r>
      <w:r>
        <w:rPr>
          <w:b/>
          <w:sz w:val="24"/>
          <w:u w:val="single"/>
        </w:rPr>
        <w:tab/>
      </w:r>
      <w:r w:rsidR="00A56683">
        <w:rPr>
          <w:b/>
          <w:sz w:val="24"/>
        </w:rPr>
        <w:tab/>
      </w:r>
      <w:r w:rsidR="00E26908">
        <w:rPr>
          <w:b/>
          <w:sz w:val="24"/>
          <w:u w:val="single"/>
        </w:rPr>
        <w:t>Session 2: Why learning languages is important.</w:t>
      </w:r>
    </w:p>
    <w:p w:rsidR="00647466" w:rsidRDefault="00647466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47466" w:rsidTr="00647466">
        <w:tc>
          <w:tcPr>
            <w:tcW w:w="9016" w:type="dxa"/>
          </w:tcPr>
          <w:p w:rsidR="00647466" w:rsidRPr="002D0B7D" w:rsidRDefault="00647466" w:rsidP="00647466">
            <w:pPr>
              <w:rPr>
                <w:b/>
                <w:sz w:val="24"/>
                <w:szCs w:val="24"/>
              </w:rPr>
            </w:pPr>
            <w:r w:rsidRPr="002D0B7D">
              <w:rPr>
                <w:b/>
                <w:sz w:val="24"/>
                <w:szCs w:val="24"/>
              </w:rPr>
              <w:t>Lesson Objective:</w:t>
            </w:r>
          </w:p>
          <w:p w:rsidR="00647466" w:rsidRDefault="00A56683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understand a</w:t>
            </w:r>
            <w:r w:rsidR="00647466">
              <w:rPr>
                <w:sz w:val="24"/>
                <w:szCs w:val="24"/>
              </w:rPr>
              <w:t xml:space="preserve"> range of reasons why learning a language is important.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discover why other people have chosen to learn another language.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Default="00647466" w:rsidP="006474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Resources: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PowerPoint Slides – </w:t>
            </w:r>
            <w:r>
              <w:rPr>
                <w:i/>
                <w:sz w:val="24"/>
                <w:szCs w:val="24"/>
              </w:rPr>
              <w:t>Session 2</w:t>
            </w:r>
            <w:r w:rsidR="00A5668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- Why learning</w:t>
            </w:r>
            <w:r w:rsidRPr="002D0B7D">
              <w:rPr>
                <w:i/>
                <w:sz w:val="24"/>
                <w:szCs w:val="24"/>
              </w:rPr>
              <w:t xml:space="preserve"> language</w:t>
            </w:r>
            <w:r>
              <w:rPr>
                <w:i/>
                <w:sz w:val="24"/>
                <w:szCs w:val="24"/>
              </w:rPr>
              <w:t>s is</w:t>
            </w:r>
            <w:r w:rsidRPr="002D0B7D">
              <w:rPr>
                <w:i/>
                <w:sz w:val="24"/>
                <w:szCs w:val="24"/>
              </w:rPr>
              <w:t xml:space="preserve"> important</w:t>
            </w:r>
            <w:r w:rsidR="00A56683">
              <w:rPr>
                <w:i/>
                <w:sz w:val="24"/>
                <w:szCs w:val="24"/>
              </w:rPr>
              <w:t xml:space="preserve"> </w:t>
            </w:r>
            <w:r w:rsidRPr="002D0B7D">
              <w:rPr>
                <w:i/>
                <w:sz w:val="24"/>
                <w:szCs w:val="24"/>
              </w:rPr>
              <w:t>- MFL Transition Project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A56683" w:rsidRDefault="00647466" w:rsidP="006474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Recall / Review</w:t>
            </w:r>
          </w:p>
          <w:p w:rsidR="00647466" w:rsidRPr="00E26908" w:rsidRDefault="00A56683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Recap on the work done in S</w:t>
            </w:r>
            <w:r w:rsidR="00647466" w:rsidRPr="00E26908">
              <w:rPr>
                <w:sz w:val="24"/>
                <w:szCs w:val="24"/>
              </w:rPr>
              <w:t>ession 1 around why language learning is important.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job opportunities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other cultures and ways of life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says that learning a language can improve memory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confidence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improve communication skills </w:t>
            </w:r>
          </w:p>
          <w:p w:rsidR="00647466" w:rsidRPr="00E26908" w:rsidRDefault="00647466" w:rsidP="006474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 more enjoyment from holidays abroad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Pr="00E26908" w:rsidRDefault="00647466" w:rsidP="006474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 One - Think / Pair / Share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(suggested time for activity – 5 minutes)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Introduce the statement in Slide 2: “I like to learn new languages so I can understand other people.”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 w:rsidRPr="002D0B7D">
              <w:rPr>
                <w:b/>
                <w:sz w:val="24"/>
                <w:szCs w:val="24"/>
              </w:rPr>
              <w:t>Step One</w:t>
            </w:r>
            <w:r>
              <w:rPr>
                <w:sz w:val="24"/>
                <w:szCs w:val="24"/>
              </w:rPr>
              <w:t xml:space="preserve"> (suggested time 1 minute) – students are reflecting on the sentence (no writing or speaking), 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 w:rsidRPr="002D0B7D">
              <w:rPr>
                <w:b/>
                <w:sz w:val="24"/>
                <w:szCs w:val="24"/>
              </w:rPr>
              <w:t>Step Two</w:t>
            </w:r>
            <w:r>
              <w:rPr>
                <w:sz w:val="24"/>
                <w:szCs w:val="24"/>
              </w:rPr>
              <w:t xml:space="preserve"> (suggested 2 minutes) – students share their reflections with their partner.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Three</w:t>
            </w:r>
            <w:r>
              <w:rPr>
                <w:sz w:val="24"/>
                <w:szCs w:val="24"/>
              </w:rPr>
              <w:t xml:space="preserve"> (suggested 2 minutes) – students now have the opportunity to share their reflections with the rest of the class, with an emphasis on explaining what their partner said (to ensure good listening).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Default="00647466" w:rsidP="00647466">
            <w:pPr>
              <w:rPr>
                <w:b/>
                <w:sz w:val="24"/>
                <w:szCs w:val="24"/>
              </w:rPr>
            </w:pPr>
            <w:r w:rsidRPr="00635108">
              <w:rPr>
                <w:b/>
                <w:sz w:val="24"/>
                <w:szCs w:val="24"/>
              </w:rPr>
              <w:t xml:space="preserve">Activity </w:t>
            </w:r>
            <w:r>
              <w:rPr>
                <w:b/>
                <w:sz w:val="24"/>
                <w:szCs w:val="24"/>
              </w:rPr>
              <w:t xml:space="preserve">Two - But why? </w:t>
            </w:r>
            <w:proofErr w:type="spellStart"/>
            <w:r>
              <w:rPr>
                <w:b/>
                <w:sz w:val="24"/>
                <w:szCs w:val="24"/>
              </w:rPr>
              <w:t>Mindmap</w:t>
            </w:r>
            <w:proofErr w:type="spellEnd"/>
          </w:p>
          <w:p w:rsidR="00647466" w:rsidRPr="00E26908" w:rsidRDefault="00647466" w:rsidP="00647466">
            <w:pPr>
              <w:rPr>
                <w:sz w:val="24"/>
                <w:szCs w:val="24"/>
              </w:rPr>
            </w:pPr>
            <w:r w:rsidRPr="00E26908">
              <w:rPr>
                <w:sz w:val="24"/>
                <w:szCs w:val="24"/>
              </w:rPr>
              <w:t xml:space="preserve">(suggested time for activity </w:t>
            </w:r>
            <w:r>
              <w:rPr>
                <w:sz w:val="24"/>
                <w:szCs w:val="24"/>
              </w:rPr>
              <w:t>–</w:t>
            </w:r>
            <w:r w:rsidRPr="00E26908">
              <w:rPr>
                <w:sz w:val="24"/>
                <w:szCs w:val="24"/>
              </w:rPr>
              <w:t xml:space="preserve"> </w:t>
            </w:r>
            <w:r w:rsidR="00A56683">
              <w:rPr>
                <w:sz w:val="24"/>
                <w:szCs w:val="24"/>
              </w:rPr>
              <w:t xml:space="preserve">15 </w:t>
            </w:r>
            <w:r w:rsidRPr="00E26908">
              <w:rPr>
                <w:sz w:val="24"/>
                <w:szCs w:val="24"/>
              </w:rPr>
              <w:t>minutes</w:t>
            </w:r>
            <w:r>
              <w:rPr>
                <w:sz w:val="24"/>
                <w:szCs w:val="24"/>
              </w:rPr>
              <w:t>)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Introduce slide 3. Ask pupils what language this might be (using the image as a clue). 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 - each slide with a different language is the same sentence: </w:t>
            </w:r>
            <w:r w:rsidRPr="00F96A95">
              <w:rPr>
                <w:i/>
                <w:sz w:val="24"/>
                <w:szCs w:val="24"/>
              </w:rPr>
              <w:t>I like to learn new languages so I can understand other people.</w:t>
            </w:r>
          </w:p>
          <w:p w:rsidR="00647466" w:rsidRDefault="00647466" w:rsidP="00647466">
            <w:pPr>
              <w:rPr>
                <w:i/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- the information for each language is for teacher knowledge rather than for pupils but there are interesting facts you may wish to share.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Pr="00647466" w:rsidRDefault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is the </w:t>
            </w:r>
            <w:proofErr w:type="spellStart"/>
            <w:r>
              <w:rPr>
                <w:sz w:val="24"/>
                <w:szCs w:val="24"/>
              </w:rPr>
              <w:t>Elvish</w:t>
            </w:r>
            <w:proofErr w:type="spellEnd"/>
            <w:r>
              <w:rPr>
                <w:sz w:val="24"/>
                <w:szCs w:val="24"/>
              </w:rPr>
              <w:t xml:space="preserve"> language created by J.R. R. </w:t>
            </w:r>
            <w:proofErr w:type="spellStart"/>
            <w:r>
              <w:rPr>
                <w:sz w:val="24"/>
                <w:szCs w:val="24"/>
              </w:rPr>
              <w:t>Tolkein</w:t>
            </w:r>
            <w:proofErr w:type="spellEnd"/>
            <w:r>
              <w:rPr>
                <w:sz w:val="24"/>
                <w:szCs w:val="24"/>
              </w:rPr>
              <w:t xml:space="preserve"> for the Lord of the Rings etc. 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  <w:r w:rsidRPr="00F96A95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6E49AB6D" wp14:editId="1B4272E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198120</wp:posOffset>
                  </wp:positionV>
                  <wp:extent cx="5731510" cy="3007995"/>
                  <wp:effectExtent l="0" t="0" r="2540" b="1905"/>
                  <wp:wrapTight wrapText="bothSides">
                    <wp:wrapPolygon edited="0">
                      <wp:start x="0" y="0"/>
                      <wp:lineTo x="0" y="21477"/>
                      <wp:lineTo x="21538" y="21477"/>
                      <wp:lineTo x="2153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0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7466" w:rsidTr="00647466">
        <w:tc>
          <w:tcPr>
            <w:tcW w:w="9016" w:type="dxa"/>
          </w:tcPr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Slide 4: Repeat as above.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is Klingon from Star Trek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  <w:r w:rsidRPr="00F96A95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58C19D0F" wp14:editId="16B331BA">
                  <wp:simplePos x="0" y="0"/>
                  <wp:positionH relativeFrom="margin">
                    <wp:posOffset>52070</wp:posOffset>
                  </wp:positionH>
                  <wp:positionV relativeFrom="paragraph">
                    <wp:posOffset>73660</wp:posOffset>
                  </wp:positionV>
                  <wp:extent cx="4919345" cy="4734560"/>
                  <wp:effectExtent l="0" t="0" r="0" b="8890"/>
                  <wp:wrapTight wrapText="bothSides">
                    <wp:wrapPolygon edited="0">
                      <wp:start x="0" y="0"/>
                      <wp:lineTo x="0" y="21554"/>
                      <wp:lineTo x="21497" y="21554"/>
                      <wp:lineTo x="21497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9345" cy="473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Slide 5: This is Minion from the Despicable Me films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  <w:r w:rsidRPr="00DE443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23DF9D1A" wp14:editId="549ABCB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202565</wp:posOffset>
                  </wp:positionV>
                  <wp:extent cx="5731510" cy="2518410"/>
                  <wp:effectExtent l="0" t="0" r="2540" b="0"/>
                  <wp:wrapTight wrapText="bothSides">
                    <wp:wrapPolygon edited="0">
                      <wp:start x="0" y="0"/>
                      <wp:lineTo x="0" y="21404"/>
                      <wp:lineTo x="21538" y="21404"/>
                      <wp:lineTo x="2153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1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7466" w:rsidTr="00647466">
        <w:tc>
          <w:tcPr>
            <w:tcW w:w="9016" w:type="dxa"/>
          </w:tcPr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Slide 6: This is the </w:t>
            </w:r>
            <w:proofErr w:type="spellStart"/>
            <w:r>
              <w:rPr>
                <w:sz w:val="24"/>
                <w:szCs w:val="24"/>
              </w:rPr>
              <w:t>Na’vi</w:t>
            </w:r>
            <w:proofErr w:type="spellEnd"/>
            <w:r>
              <w:rPr>
                <w:sz w:val="24"/>
                <w:szCs w:val="24"/>
              </w:rPr>
              <w:t xml:space="preserve"> language from the Avatar films.</w:t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  <w:r w:rsidRPr="00DE443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1" locked="0" layoutInCell="1" allowOverlap="1" wp14:anchorId="78D6BD11" wp14:editId="61202F7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193675</wp:posOffset>
                  </wp:positionV>
                  <wp:extent cx="5731510" cy="3248025"/>
                  <wp:effectExtent l="0" t="0" r="2540" b="9525"/>
                  <wp:wrapTight wrapText="bothSides">
                    <wp:wrapPolygon edited="0">
                      <wp:start x="0" y="0"/>
                      <wp:lineTo x="0" y="21537"/>
                      <wp:lineTo x="21538" y="21537"/>
                      <wp:lineTo x="2153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  <w:p w:rsidR="00647466" w:rsidRDefault="00647466">
            <w:pPr>
              <w:rPr>
                <w:b/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Slide 7: This is the </w:t>
            </w:r>
            <w:proofErr w:type="spellStart"/>
            <w:r>
              <w:rPr>
                <w:sz w:val="24"/>
                <w:szCs w:val="24"/>
              </w:rPr>
              <w:t>Atlantean</w:t>
            </w:r>
            <w:proofErr w:type="spellEnd"/>
            <w:r>
              <w:rPr>
                <w:sz w:val="24"/>
                <w:szCs w:val="24"/>
              </w:rPr>
              <w:t xml:space="preserve"> language from the Disney animation film ‘Atlantis: The Lost Empire’.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  <w:p w:rsidR="00647466" w:rsidRDefault="00647466" w:rsidP="00647466">
            <w:pPr>
              <w:rPr>
                <w:sz w:val="24"/>
                <w:szCs w:val="24"/>
              </w:rPr>
            </w:pPr>
            <w:r w:rsidRPr="00DE443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28413C50" wp14:editId="69B39CF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188595</wp:posOffset>
                  </wp:positionV>
                  <wp:extent cx="5731510" cy="3134360"/>
                  <wp:effectExtent l="0" t="0" r="2540" b="8890"/>
                  <wp:wrapTight wrapText="bothSides">
                    <wp:wrapPolygon edited="0">
                      <wp:start x="0" y="0"/>
                      <wp:lineTo x="0" y="21530"/>
                      <wp:lineTo x="21538" y="21530"/>
                      <wp:lineTo x="21538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13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 pupils why they think these languages were created – use optional Mind Map worksheet.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to share their ideas with the class.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Ideas to support discussion in this task: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languages are part of the history and culture of a place / group of people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languages reflect a society 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Having a common language joins people together 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Making an effort to learn a particular language links one person to a larger community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647466" w:rsidRPr="002D1BEA" w:rsidRDefault="00647466" w:rsidP="00647466">
            <w:pPr>
              <w:rPr>
                <w:b/>
                <w:sz w:val="24"/>
                <w:szCs w:val="24"/>
              </w:rPr>
            </w:pPr>
            <w:r w:rsidRPr="002D1BEA">
              <w:rPr>
                <w:b/>
                <w:sz w:val="24"/>
                <w:szCs w:val="24"/>
              </w:rPr>
              <w:t>Activity 3 – Who / What / Why?</w:t>
            </w:r>
          </w:p>
          <w:p w:rsidR="002D1BEA" w:rsidRDefault="002D1BEA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(suggested time for full activity – 10-15 minutes) 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celebrity link</w:t>
            </w:r>
            <w:r w:rsidR="002D1BEA">
              <w:rPr>
                <w:sz w:val="24"/>
                <w:szCs w:val="24"/>
              </w:rPr>
              <w:t xml:space="preserve"> in the slide</w:t>
            </w:r>
            <w:r>
              <w:rPr>
                <w:sz w:val="24"/>
                <w:szCs w:val="24"/>
              </w:rPr>
              <w:t xml:space="preserve"> (from European Day of Languages) to identify: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the person is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job they do</w:t>
            </w:r>
          </w:p>
          <w:p w:rsidR="00647466" w:rsidRDefault="00647466" w:rsidP="00647466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Why they speak another / several languages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note taking sheet (optional – this can </w:t>
            </w:r>
            <w:r w:rsidR="002D1BEA">
              <w:rPr>
                <w:sz w:val="24"/>
                <w:szCs w:val="24"/>
              </w:rPr>
              <w:t xml:space="preserve">also </w:t>
            </w:r>
            <w:r>
              <w:rPr>
                <w:sz w:val="24"/>
                <w:szCs w:val="24"/>
              </w:rPr>
              <w:t xml:space="preserve">be done verbally using the headings in the sheet as a prompt). 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A56683" w:rsidRPr="002D1BEA" w:rsidRDefault="00A56683" w:rsidP="00A56683">
            <w:pPr>
              <w:rPr>
                <w:b/>
                <w:sz w:val="24"/>
                <w:szCs w:val="24"/>
              </w:rPr>
            </w:pPr>
            <w:r w:rsidRPr="002D1BEA">
              <w:rPr>
                <w:b/>
                <w:sz w:val="24"/>
                <w:szCs w:val="24"/>
              </w:rPr>
              <w:t>Activity 4 – Which languages and why?</w:t>
            </w:r>
          </w:p>
          <w:p w:rsidR="00A56683" w:rsidRDefault="00A56683" w:rsidP="00A56683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Slide 9: Use the Zlatan </w:t>
            </w:r>
            <w:proofErr w:type="spellStart"/>
            <w:r>
              <w:rPr>
                <w:sz w:val="24"/>
                <w:szCs w:val="24"/>
              </w:rPr>
              <w:t>Ibrahimovic</w:t>
            </w:r>
            <w:proofErr w:type="spellEnd"/>
            <w:r>
              <w:rPr>
                <w:sz w:val="24"/>
                <w:szCs w:val="24"/>
              </w:rPr>
              <w:t xml:space="preserve"> interview link. Students to listen and list the languages he is speaking.</w:t>
            </w:r>
          </w:p>
          <w:p w:rsidR="00A56683" w:rsidRDefault="00A56683" w:rsidP="00A56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(Background information, he speaks Swedish and </w:t>
            </w:r>
            <w:proofErr w:type="spellStart"/>
            <w:r>
              <w:rPr>
                <w:sz w:val="24"/>
                <w:szCs w:val="24"/>
              </w:rPr>
              <w:t>Serbo-Croation</w:t>
            </w:r>
            <w:proofErr w:type="spellEnd"/>
            <w:r>
              <w:rPr>
                <w:sz w:val="24"/>
                <w:szCs w:val="24"/>
              </w:rPr>
              <w:t xml:space="preserve"> (Bosnian) as his mother tongues and is fluent in English and Italian. Here is speaking in Spanish and French also).</w:t>
            </w:r>
          </w:p>
          <w:p w:rsidR="00A56683" w:rsidRDefault="00A56683" w:rsidP="00A56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Explore with students why he makes the effort to learn other languages.</w:t>
            </w:r>
          </w:p>
          <w:p w:rsidR="00A56683" w:rsidRDefault="00A56683" w:rsidP="00A56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Slide 10: use </w:t>
            </w:r>
            <w:proofErr w:type="spellStart"/>
            <w:r>
              <w:rPr>
                <w:sz w:val="24"/>
                <w:szCs w:val="24"/>
              </w:rPr>
              <w:t>Gelson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Fernandes</w:t>
            </w:r>
            <w:proofErr w:type="spellEnd"/>
            <w:r>
              <w:rPr>
                <w:sz w:val="24"/>
                <w:szCs w:val="24"/>
              </w:rPr>
              <w:t>’ explanation around why he learns languages to add to the reasons identified so far.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</w:tc>
      </w:tr>
      <w:tr w:rsidR="00647466" w:rsidTr="00647466">
        <w:tc>
          <w:tcPr>
            <w:tcW w:w="9016" w:type="dxa"/>
          </w:tcPr>
          <w:p w:rsidR="00A56683" w:rsidRDefault="00A56683" w:rsidP="00A5668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Extra</w:t>
            </w:r>
          </w:p>
          <w:p w:rsidR="00A56683" w:rsidRPr="002960F3" w:rsidRDefault="00A56683" w:rsidP="00A5668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960F3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kern w:val="24"/>
                <w:sz w:val="22"/>
                <w:szCs w:val="22"/>
              </w:rPr>
              <w:t xml:space="preserve">“If you talk to a man in a language he understands, that goes to his head. If you talk to him in his own </w:t>
            </w:r>
            <w:proofErr w:type="gramStart"/>
            <w:r w:rsidRPr="002960F3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kern w:val="24"/>
                <w:sz w:val="22"/>
                <w:szCs w:val="22"/>
              </w:rPr>
              <w:t>language, that</w:t>
            </w:r>
            <w:proofErr w:type="gramEnd"/>
            <w:r w:rsidRPr="002960F3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kern w:val="24"/>
                <w:sz w:val="22"/>
                <w:szCs w:val="22"/>
              </w:rPr>
              <w:t xml:space="preserve"> goes to his heart.”</w:t>
            </w:r>
            <w:r w:rsidRPr="002960F3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2960F3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  <w:t>Nelson Mandela</w:t>
            </w:r>
          </w:p>
          <w:p w:rsidR="00A56683" w:rsidRDefault="00A56683" w:rsidP="00A56683">
            <w:pPr>
              <w:rPr>
                <w:b/>
                <w:bCs/>
                <w:sz w:val="24"/>
                <w:szCs w:val="24"/>
              </w:rPr>
            </w:pPr>
          </w:p>
          <w:p w:rsidR="00A56683" w:rsidRPr="00694472" w:rsidRDefault="00A56683" w:rsidP="00A56683">
            <w:pPr>
              <w:rPr>
                <w:sz w:val="24"/>
                <w:szCs w:val="24"/>
              </w:rPr>
            </w:pPr>
            <w:r w:rsidRPr="00694472">
              <w:rPr>
                <w:sz w:val="24"/>
                <w:szCs w:val="24"/>
              </w:rPr>
              <w:t>Opportunity for ex</w:t>
            </w:r>
            <w:r>
              <w:rPr>
                <w:sz w:val="24"/>
                <w:szCs w:val="24"/>
              </w:rPr>
              <w:t>tra discussion around the quote – Worksheet 3 where pupils can create a poster around a paraphrase of this quote.</w:t>
            </w:r>
          </w:p>
          <w:p w:rsidR="00647466" w:rsidRDefault="00647466" w:rsidP="00647466">
            <w:pPr>
              <w:rPr>
                <w:sz w:val="24"/>
                <w:szCs w:val="24"/>
              </w:rPr>
            </w:pPr>
          </w:p>
        </w:tc>
      </w:tr>
    </w:tbl>
    <w:p w:rsidR="00647466" w:rsidRDefault="00647466">
      <w:pPr>
        <w:rPr>
          <w:b/>
          <w:sz w:val="24"/>
          <w:szCs w:val="24"/>
        </w:rPr>
      </w:pPr>
    </w:p>
    <w:p w:rsidR="002D0B7D" w:rsidRPr="002D0B7D" w:rsidRDefault="002D0B7D">
      <w:pPr>
        <w:rPr>
          <w:sz w:val="24"/>
          <w:szCs w:val="24"/>
        </w:rPr>
      </w:pPr>
    </w:p>
    <w:sectPr w:rsidR="002D0B7D" w:rsidRPr="002D0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62BA"/>
    <w:multiLevelType w:val="hybridMultilevel"/>
    <w:tmpl w:val="876CC4D8"/>
    <w:lvl w:ilvl="0" w:tplc="A5B6B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32800"/>
    <w:multiLevelType w:val="hybridMultilevel"/>
    <w:tmpl w:val="D4D0A57C"/>
    <w:lvl w:ilvl="0" w:tplc="A5B6B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64DAD"/>
    <w:multiLevelType w:val="hybridMultilevel"/>
    <w:tmpl w:val="46744FEA"/>
    <w:lvl w:ilvl="0" w:tplc="A5B6B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402FB"/>
    <w:multiLevelType w:val="hybridMultilevel"/>
    <w:tmpl w:val="8F285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7D"/>
    <w:rsid w:val="002960F3"/>
    <w:rsid w:val="002D0B7D"/>
    <w:rsid w:val="002D1BEA"/>
    <w:rsid w:val="002E0945"/>
    <w:rsid w:val="00635108"/>
    <w:rsid w:val="00647466"/>
    <w:rsid w:val="00694472"/>
    <w:rsid w:val="006D5E7F"/>
    <w:rsid w:val="006F3EE6"/>
    <w:rsid w:val="00741D45"/>
    <w:rsid w:val="00A56683"/>
    <w:rsid w:val="00A953EC"/>
    <w:rsid w:val="00B41AB3"/>
    <w:rsid w:val="00B7716A"/>
    <w:rsid w:val="00C6198F"/>
    <w:rsid w:val="00D92AF6"/>
    <w:rsid w:val="00DE443C"/>
    <w:rsid w:val="00E26908"/>
    <w:rsid w:val="00E56153"/>
    <w:rsid w:val="00F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4902"/>
  <w15:chartTrackingRefBased/>
  <w15:docId w15:val="{99DAB421-2721-4EB9-96BE-0461E045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B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E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4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47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Hummersknott Academy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Raine, Chloe</dc:creator>
  <cp:keywords/>
  <dc:description/>
  <cp:lastModifiedBy>Mrs P Ayto</cp:lastModifiedBy>
  <cp:revision>4</cp:revision>
  <cp:lastPrinted>2024-10-24T09:42:00Z</cp:lastPrinted>
  <dcterms:created xsi:type="dcterms:W3CDTF">2024-10-24T11:19:00Z</dcterms:created>
  <dcterms:modified xsi:type="dcterms:W3CDTF">2024-10-25T15:33:00Z</dcterms:modified>
</cp:coreProperties>
</file>